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E0D4" w14:textId="77777777" w:rsidR="0020414F" w:rsidRDefault="009F4223">
      <w:bookmarkStart w:id="0" w:name="_GoBack"/>
      <w:bookmarkEnd w:id="0"/>
      <w:r>
        <w:rPr>
          <w:noProof/>
        </w:rPr>
        <w:drawing>
          <wp:inline distT="0" distB="0" distL="0" distR="0" wp14:anchorId="3231F1CA" wp14:editId="41159046">
            <wp:extent cx="53149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F3EB" w14:textId="77777777" w:rsidR="009F4223" w:rsidRDefault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PH:813-672-3333                                         FAX: 813-343-4489</w:t>
      </w:r>
    </w:p>
    <w:p w14:paraId="3E7F3C1D" w14:textId="0A0F938D" w:rsidR="009F4223" w:rsidRDefault="009F4223" w:rsidP="009F4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Buyers Closing Information Authorization</w:t>
      </w:r>
    </w:p>
    <w:p w14:paraId="129C4E95" w14:textId="46A4E524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I / WE are buying property at:  _____________________________</w:t>
      </w:r>
    </w:p>
    <w:p w14:paraId="3EF7674D" w14:textId="77777777" w:rsidR="0008166A" w:rsidRDefault="0008166A" w:rsidP="009F4223">
      <w:pPr>
        <w:rPr>
          <w:b/>
          <w:sz w:val="32"/>
          <w:szCs w:val="32"/>
        </w:rPr>
      </w:pPr>
    </w:p>
    <w:p w14:paraId="0FC2D78A" w14:textId="77777777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I / WE hereby authorize Riverview Title to discuss my real estate transaction with:</w:t>
      </w:r>
    </w:p>
    <w:p w14:paraId="60D36BBC" w14:textId="542B9028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 My Real Estate Agent</w:t>
      </w:r>
    </w:p>
    <w:p w14:paraId="1D87FC28" w14:textId="3442CAEB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 w:rsidR="0008166A">
        <w:rPr>
          <w:b/>
          <w:sz w:val="32"/>
          <w:szCs w:val="32"/>
        </w:rPr>
        <w:t>_ My</w:t>
      </w:r>
      <w:r>
        <w:rPr>
          <w:b/>
          <w:sz w:val="32"/>
          <w:szCs w:val="32"/>
        </w:rPr>
        <w:t xml:space="preserve"> Lender </w:t>
      </w:r>
    </w:p>
    <w:p w14:paraId="016F59F7" w14:textId="77777777" w:rsidR="0008166A" w:rsidRDefault="0008166A" w:rsidP="009F4223">
      <w:pPr>
        <w:rPr>
          <w:b/>
          <w:sz w:val="32"/>
          <w:szCs w:val="32"/>
        </w:rPr>
      </w:pPr>
    </w:p>
    <w:p w14:paraId="5D0390A2" w14:textId="1819C587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/ We give Riverview Title authorization to release my Closing Disclosure (“CD”) and Combined ALTA Statement </w:t>
      </w:r>
    </w:p>
    <w:p w14:paraId="2FBB8969" w14:textId="320B8E76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="0008166A">
        <w:rPr>
          <w:b/>
          <w:sz w:val="32"/>
          <w:szCs w:val="32"/>
        </w:rPr>
        <w:t>_ To</w:t>
      </w:r>
      <w:r>
        <w:rPr>
          <w:b/>
          <w:sz w:val="32"/>
          <w:szCs w:val="32"/>
        </w:rPr>
        <w:t xml:space="preserve"> my Real Estate Agent for review prior to close</w:t>
      </w:r>
    </w:p>
    <w:p w14:paraId="5132A9A2" w14:textId="27DAFBE0" w:rsidR="009F4223" w:rsidRDefault="009F4223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="0008166A">
        <w:rPr>
          <w:b/>
          <w:sz w:val="32"/>
          <w:szCs w:val="32"/>
        </w:rPr>
        <w:t>_ Final Combined ALTA statement</w:t>
      </w:r>
    </w:p>
    <w:p w14:paraId="16FD7B1F" w14:textId="156922D4" w:rsidR="0008166A" w:rsidRDefault="0008166A" w:rsidP="009F4223">
      <w:pPr>
        <w:rPr>
          <w:b/>
          <w:sz w:val="32"/>
          <w:szCs w:val="32"/>
        </w:rPr>
      </w:pPr>
    </w:p>
    <w:p w14:paraId="7D69D094" w14:textId="2D44F757" w:rsidR="0008166A" w:rsidRDefault="0008166A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                                       _____________________</w:t>
      </w:r>
    </w:p>
    <w:p w14:paraId="49D18E1C" w14:textId="0DF448CC" w:rsidR="0008166A" w:rsidRDefault="0008166A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BUYER                                                                   </w:t>
      </w:r>
      <w:proofErr w:type="spellStart"/>
      <w:r>
        <w:rPr>
          <w:b/>
          <w:sz w:val="32"/>
          <w:szCs w:val="32"/>
        </w:rPr>
        <w:t>BUYER</w:t>
      </w:r>
      <w:proofErr w:type="spellEnd"/>
    </w:p>
    <w:p w14:paraId="6F996EC8" w14:textId="787BAEA3" w:rsidR="0008166A" w:rsidRPr="009F4223" w:rsidRDefault="0008166A" w:rsidP="009F4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__________________</w:t>
      </w:r>
    </w:p>
    <w:sectPr w:rsidR="0008166A" w:rsidRPr="009F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23"/>
    <w:rsid w:val="0008166A"/>
    <w:rsid w:val="000D1166"/>
    <w:rsid w:val="0020414F"/>
    <w:rsid w:val="009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F0C4"/>
  <w15:chartTrackingRefBased/>
  <w15:docId w15:val="{6166A214-FB2E-4128-9DFC-28CC350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Harte</dc:creator>
  <cp:keywords/>
  <dc:description/>
  <cp:lastModifiedBy>Robert Cooper</cp:lastModifiedBy>
  <cp:revision>2</cp:revision>
  <dcterms:created xsi:type="dcterms:W3CDTF">2018-06-22T20:28:00Z</dcterms:created>
  <dcterms:modified xsi:type="dcterms:W3CDTF">2018-06-22T20:28:00Z</dcterms:modified>
</cp:coreProperties>
</file>